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0420"/>
      </w:tblGrid>
      <w:tr w:rsidR="0061508E" w:rsidRPr="0061508E" w:rsidTr="0061508E">
        <w:tc>
          <w:tcPr>
            <w:tcW w:w="11328" w:type="dxa"/>
          </w:tcPr>
          <w:p w:rsidR="0061508E" w:rsidRPr="00065B80" w:rsidRDefault="00065B80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>Н</w:t>
            </w:r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еофициальное название систем полевой реактивной артиллерии, созвучно с женским именем </w:t>
            </w:r>
          </w:p>
          <w:p w:rsidR="0061508E" w:rsidRPr="00065B80" w:rsidRDefault="0061508E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</w:p>
        </w:tc>
      </w:tr>
      <w:tr w:rsidR="0061508E" w:rsidRPr="0061508E" w:rsidTr="0061508E">
        <w:tc>
          <w:tcPr>
            <w:tcW w:w="11328" w:type="dxa"/>
          </w:tcPr>
          <w:p w:rsidR="0061508E" w:rsidRPr="00065B80" w:rsidRDefault="00065B80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>О</w:t>
            </w:r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>сновное место расстрела заключенных концлагеря г</w:t>
            </w:r>
            <w:proofErr w:type="gramStart"/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>.К</w:t>
            </w:r>
            <w:proofErr w:type="gramEnd"/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расный Луч </w:t>
            </w:r>
          </w:p>
          <w:p w:rsidR="0061508E" w:rsidRPr="00065B80" w:rsidRDefault="0061508E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</w:p>
        </w:tc>
      </w:tr>
      <w:tr w:rsidR="0061508E" w:rsidRPr="0061508E" w:rsidTr="0061508E">
        <w:tc>
          <w:tcPr>
            <w:tcW w:w="11328" w:type="dxa"/>
          </w:tcPr>
          <w:p w:rsidR="0061508E" w:rsidRPr="00065B80" w:rsidRDefault="00065B80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>О</w:t>
            </w:r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>дна из основных стран участниц гитлеровской коалиции</w:t>
            </w:r>
            <w:proofErr w:type="gramStart"/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,</w:t>
            </w:r>
            <w:proofErr w:type="gramEnd"/>
            <w:r w:rsidR="0061508E"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родина фашизма</w:t>
            </w:r>
          </w:p>
          <w:p w:rsidR="0061508E" w:rsidRPr="00065B80" w:rsidRDefault="0061508E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</w:p>
        </w:tc>
      </w:tr>
      <w:tr w:rsidR="0061508E" w:rsidRPr="0061508E" w:rsidTr="0061508E">
        <w:tc>
          <w:tcPr>
            <w:tcW w:w="11328" w:type="dxa"/>
          </w:tcPr>
          <w:p w:rsidR="0061508E" w:rsidRPr="00065B80" w:rsidRDefault="0061508E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  <w:r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>Последний город Луганской области</w:t>
            </w:r>
            <w:proofErr w:type="gramStart"/>
            <w:r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,</w:t>
            </w:r>
            <w:proofErr w:type="gramEnd"/>
            <w:r w:rsidRPr="0061508E"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который был оккупирован немцами в 1942 г.</w:t>
            </w:r>
          </w:p>
          <w:p w:rsidR="0061508E" w:rsidRPr="00065B80" w:rsidRDefault="0061508E" w:rsidP="0061508E">
            <w:pPr>
              <w:pStyle w:val="a3"/>
              <w:tabs>
                <w:tab w:val="left" w:pos="3462"/>
              </w:tabs>
              <w:rPr>
                <w:rFonts w:ascii="Times New Roman" w:hAnsi="Times New Roman"/>
                <w:sz w:val="72"/>
                <w:szCs w:val="72"/>
                <w:lang w:eastAsia="ru-RU"/>
              </w:rPr>
            </w:pPr>
          </w:p>
        </w:tc>
      </w:tr>
      <w:tr w:rsidR="0061508E" w:rsidRPr="0061508E" w:rsidTr="0061508E">
        <w:tc>
          <w:tcPr>
            <w:tcW w:w="11328" w:type="dxa"/>
          </w:tcPr>
          <w:p w:rsidR="0061508E" w:rsidRPr="001F590B" w:rsidRDefault="001F590B" w:rsidP="007D6611">
            <w:pPr>
              <w:pStyle w:val="a3"/>
              <w:rPr>
                <w:rFonts w:ascii="Times New Roman" w:hAnsi="Times New Roman"/>
                <w:sz w:val="72"/>
                <w:szCs w:val="72"/>
                <w:lang w:eastAsia="ru-RU"/>
              </w:rPr>
            </w:pPr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>Антигитлеровская коалиция состояла из</w:t>
            </w:r>
            <w:proofErr w:type="gramStart"/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72"/>
                <w:szCs w:val="72"/>
                <w:lang w:eastAsia="ru-RU"/>
              </w:rPr>
              <w:t xml:space="preserve"> СССР, Франции США и    …</w:t>
            </w:r>
          </w:p>
        </w:tc>
      </w:tr>
    </w:tbl>
    <w:p w:rsidR="005D6834" w:rsidRPr="002F01DE" w:rsidRDefault="005D6834" w:rsidP="002F01DE">
      <w:pPr>
        <w:pStyle w:val="a3"/>
        <w:rPr>
          <w:rFonts w:ascii="Times New Roman" w:hAnsi="Times New Roman"/>
          <w:lang w:eastAsia="ru-RU"/>
        </w:rPr>
      </w:pPr>
    </w:p>
    <w:tbl>
      <w:tblPr>
        <w:tblW w:w="0" w:type="auto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78"/>
      </w:tblGrid>
      <w:tr w:rsidR="0061508E" w:rsidTr="0061508E">
        <w:trPr>
          <w:trHeight w:val="8471"/>
        </w:trPr>
        <w:tc>
          <w:tcPr>
            <w:tcW w:w="10478" w:type="dxa"/>
          </w:tcPr>
          <w:p w:rsidR="0061508E" w:rsidRPr="001F590B" w:rsidRDefault="0061508E" w:rsidP="0061508E">
            <w:pPr>
              <w:pStyle w:val="a3"/>
              <w:ind w:left="300"/>
              <w:rPr>
                <w:rFonts w:ascii="Times New Roman" w:hAnsi="Times New Roman" w:cs="Times New Roman"/>
              </w:rPr>
            </w:pPr>
          </w:p>
          <w:p w:rsidR="0061508E" w:rsidRDefault="0061508E" w:rsidP="0061508E">
            <w:pPr>
              <w:pStyle w:val="a3"/>
              <w:ind w:left="300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Пункт    Компьютерный класс</w:t>
            </w:r>
          </w:p>
          <w:p w:rsidR="001F590B" w:rsidRPr="001F590B" w:rsidRDefault="001F590B" w:rsidP="0061508E">
            <w:pPr>
              <w:pStyle w:val="a3"/>
              <w:ind w:left="300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1.Укреплённый оборонительный рубеж 1941-1942 гг. Мемориальный комплекс  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2 .Парень из </w:t>
            </w: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Штергрэ</w:t>
            </w: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са</w:t>
            </w:r>
            <w:proofErr w:type="spellEnd"/>
            <w:proofErr w:type="gramStart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получил награду «За отвагу» , погиб на Одере . – 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3.Месяц , когда немцы заняли г</w:t>
            </w:r>
            <w:proofErr w:type="gramStart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.К</w:t>
            </w:r>
            <w:proofErr w:type="gramEnd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расный Луч . 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4. «Отсюда ушли в бессмертие Нина </w:t>
            </w:r>
            <w:proofErr w:type="spellStart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Гнилицкая</w:t>
            </w:r>
            <w:proofErr w:type="spellEnd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и………..Железный»</w:t>
            </w:r>
            <w:proofErr w:type="gramStart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.</w:t>
            </w:r>
            <w:proofErr w:type="gramEnd"/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- </w:t>
            </w:r>
          </w:p>
          <w:p w:rsidR="0061508E" w:rsidRPr="0061508E" w:rsidRDefault="00F62080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5.С</w:t>
            </w:r>
            <w:r w:rsidR="0061508E"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екретный план немецкого правительства по проведению этнических чисток на территории Восточной Европы –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6.Имя участницы «Молодой гвардии» -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После точки указать двухзначное число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7 . Шахта «Богдан» здесь было казнено -21.. жителей Красного Луча 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61508E">
              <w:rPr>
                <w:rFonts w:ascii="Times New Roman" w:hAnsi="Times New Roman"/>
                <w:sz w:val="36"/>
                <w:szCs w:val="36"/>
                <w:lang w:eastAsia="ru-RU"/>
              </w:rPr>
              <w:t>Переводим на английский и вставляем в цепочку</w:t>
            </w: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/>
                <w:lang w:eastAsia="ru-RU"/>
              </w:rPr>
            </w:pPr>
          </w:p>
          <w:p w:rsidR="0061508E" w:rsidRPr="0061508E" w:rsidRDefault="0061508E" w:rsidP="0061508E">
            <w:pPr>
              <w:pStyle w:val="a3"/>
              <w:tabs>
                <w:tab w:val="left" w:pos="1195"/>
              </w:tabs>
              <w:ind w:left="300"/>
              <w:rPr>
                <w:rFonts w:ascii="Times New Roman" w:hAnsi="Times New Roman"/>
                <w:lang w:eastAsia="ru-RU"/>
              </w:rPr>
            </w:pP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 w:cs="Times New Roman"/>
              </w:rPr>
            </w:pP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 w:cs="Times New Roman"/>
              </w:rPr>
            </w:pPr>
          </w:p>
          <w:p w:rsidR="0061508E" w:rsidRPr="0061508E" w:rsidRDefault="0061508E" w:rsidP="0061508E">
            <w:pPr>
              <w:pStyle w:val="a3"/>
              <w:ind w:left="300"/>
              <w:rPr>
                <w:rFonts w:ascii="Times New Roman" w:hAnsi="Times New Roman" w:cs="Times New Roman"/>
              </w:rPr>
            </w:pPr>
          </w:p>
          <w:p w:rsidR="0061508E" w:rsidRDefault="0061508E" w:rsidP="0061508E">
            <w:pPr>
              <w:pStyle w:val="a3"/>
              <w:ind w:left="300"/>
              <w:rPr>
                <w:rFonts w:ascii="Times New Roman" w:hAnsi="Times New Roman" w:cs="Times New Roman"/>
              </w:rPr>
            </w:pPr>
          </w:p>
        </w:tc>
      </w:tr>
    </w:tbl>
    <w:p w:rsidR="0061508E" w:rsidRPr="0061508E" w:rsidRDefault="0061508E" w:rsidP="002F01DE">
      <w:pPr>
        <w:pStyle w:val="a3"/>
        <w:rPr>
          <w:rFonts w:ascii="Times New Roman" w:hAnsi="Times New Roman" w:cs="Times New Roman"/>
        </w:rPr>
      </w:pPr>
    </w:p>
    <w:p w:rsidR="00066D8B" w:rsidRPr="002F01DE" w:rsidRDefault="00066D8B" w:rsidP="002F01DE">
      <w:pPr>
        <w:pStyle w:val="a3"/>
        <w:rPr>
          <w:rFonts w:ascii="Times New Roman" w:hAnsi="Times New Roman"/>
          <w:b/>
          <w:lang w:eastAsia="ru-RU"/>
        </w:rPr>
      </w:pPr>
    </w:p>
    <w:tbl>
      <w:tblPr>
        <w:tblW w:w="11229" w:type="dxa"/>
        <w:tblInd w:w="-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29"/>
      </w:tblGrid>
      <w:tr w:rsidR="0061508E" w:rsidRPr="001F590B" w:rsidTr="0061508E">
        <w:trPr>
          <w:trHeight w:val="2650"/>
        </w:trPr>
        <w:tc>
          <w:tcPr>
            <w:tcW w:w="11229" w:type="dxa"/>
          </w:tcPr>
          <w:p w:rsidR="0061508E" w:rsidRPr="001F590B" w:rsidRDefault="0061508E" w:rsidP="0061508E">
            <w:pPr>
              <w:pStyle w:val="a3"/>
              <w:ind w:left="591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Пункт Библиотека</w:t>
            </w:r>
          </w:p>
          <w:p w:rsidR="0061508E" w:rsidRPr="001F590B" w:rsidRDefault="0061508E" w:rsidP="0061508E">
            <w:pPr>
              <w:pStyle w:val="a3"/>
              <w:ind w:left="591"/>
              <w:rPr>
                <w:rFonts w:ascii="Times New Roman" w:hAnsi="Times New Roman"/>
                <w:sz w:val="36"/>
                <w:szCs w:val="36"/>
                <w:lang w:val="en-GB" w:eastAsia="ru-RU"/>
              </w:rPr>
            </w:pPr>
          </w:p>
          <w:p w:rsidR="0061508E" w:rsidRPr="001F590B" w:rsidRDefault="0061508E" w:rsidP="0061508E">
            <w:pPr>
              <w:pStyle w:val="a3"/>
              <w:ind w:left="591"/>
              <w:rPr>
                <w:rFonts w:ascii="Times New Roman" w:hAnsi="Times New Roman"/>
                <w:sz w:val="36"/>
                <w:szCs w:val="36"/>
                <w:lang w:val="en-GB" w:eastAsia="ru-RU"/>
              </w:rPr>
            </w:pPr>
          </w:p>
          <w:p w:rsidR="0061508E" w:rsidRPr="001F590B" w:rsidRDefault="0061508E" w:rsidP="0061508E">
            <w:pPr>
              <w:pStyle w:val="a3"/>
              <w:numPr>
                <w:ilvl w:val="0"/>
                <w:numId w:val="1"/>
              </w:numPr>
              <w:ind w:left="1311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Последние две цифры года основания музея на р.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Миус</w:t>
            </w:r>
            <w:proofErr w:type="spellEnd"/>
          </w:p>
          <w:p w:rsidR="0061508E" w:rsidRPr="001F590B" w:rsidRDefault="0061508E" w:rsidP="0061508E">
            <w:pPr>
              <w:pStyle w:val="a3"/>
              <w:numPr>
                <w:ilvl w:val="0"/>
                <w:numId w:val="1"/>
              </w:numPr>
              <w:ind w:left="1311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Марка танка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который стоит на 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Миус-Фронте</w:t>
            </w:r>
            <w:proofErr w:type="spellEnd"/>
          </w:p>
          <w:p w:rsidR="0061508E" w:rsidRPr="001F590B" w:rsidRDefault="0061508E" w:rsidP="0061508E">
            <w:pPr>
              <w:pStyle w:val="a3"/>
              <w:numPr>
                <w:ilvl w:val="0"/>
                <w:numId w:val="1"/>
              </w:numPr>
              <w:ind w:left="1311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День (число)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когда был подписан Акт безоговорочной капитуляции Германии 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1"/>
              </w:numPr>
              <w:ind w:left="1311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Время начала ВОВ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1"/>
              </w:numPr>
              <w:ind w:left="1311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Последняя цифра года освобождения  г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.К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расный Луч от фашистских захватчиков</w:t>
            </w:r>
          </w:p>
          <w:p w:rsidR="0061508E" w:rsidRPr="001F590B" w:rsidRDefault="0061508E" w:rsidP="0061508E">
            <w:pPr>
              <w:pStyle w:val="a3"/>
              <w:ind w:left="591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591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</w:tr>
    </w:tbl>
    <w:p w:rsidR="0061508E" w:rsidRPr="001F590B" w:rsidRDefault="0061508E" w:rsidP="002F01DE">
      <w:pPr>
        <w:pStyle w:val="a3"/>
        <w:rPr>
          <w:rFonts w:ascii="Times New Roman" w:hAnsi="Times New Roman"/>
          <w:sz w:val="36"/>
          <w:szCs w:val="36"/>
          <w:lang w:eastAsia="ru-RU"/>
        </w:rPr>
      </w:pPr>
    </w:p>
    <w:tbl>
      <w:tblPr>
        <w:tblW w:w="11290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90"/>
      </w:tblGrid>
      <w:tr w:rsidR="0061508E" w:rsidRPr="001F590B" w:rsidTr="0061508E">
        <w:trPr>
          <w:trHeight w:val="2344"/>
        </w:trPr>
        <w:tc>
          <w:tcPr>
            <w:tcW w:w="11290" w:type="dxa"/>
          </w:tcPr>
          <w:p w:rsidR="0061508E" w:rsidRPr="001F590B" w:rsidRDefault="0061508E" w:rsidP="0061508E">
            <w:pPr>
              <w:pStyle w:val="a3"/>
              <w:ind w:left="68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68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Default="0061508E" w:rsidP="0061508E">
            <w:pPr>
              <w:pStyle w:val="a3"/>
              <w:ind w:left="682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Пункт </w:t>
            </w:r>
            <w:r w:rsid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  </w:t>
            </w: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Исторический кабинет</w:t>
            </w:r>
          </w:p>
          <w:p w:rsidR="001F590B" w:rsidRPr="001F590B" w:rsidRDefault="001F590B" w:rsidP="0061508E">
            <w:pPr>
              <w:pStyle w:val="a3"/>
              <w:ind w:left="682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  <w:p w:rsidR="0061508E" w:rsidRPr="001F590B" w:rsidRDefault="0061508E" w:rsidP="0061508E">
            <w:pPr>
              <w:pStyle w:val="a3"/>
              <w:ind w:left="68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На точке команду встречает представитель от организаторов. </w:t>
            </w:r>
          </w:p>
          <w:p w:rsidR="0061508E" w:rsidRPr="001F590B" w:rsidRDefault="0061508E" w:rsidP="0061508E">
            <w:pPr>
              <w:pStyle w:val="a3"/>
              <w:ind w:left="68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Задание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</w:p>
          <w:p w:rsidR="0061508E" w:rsidRPr="001F590B" w:rsidRDefault="0061508E" w:rsidP="0061508E">
            <w:pPr>
              <w:pStyle w:val="a3"/>
              <w:numPr>
                <w:ilvl w:val="0"/>
                <w:numId w:val="2"/>
              </w:numPr>
              <w:ind w:left="140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Указать где на территории нашего города действовал партизанский отряд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2"/>
              </w:numPr>
              <w:ind w:left="140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Кто был  руководителем партизанский отряд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</w:p>
          <w:p w:rsidR="0061508E" w:rsidRPr="001F590B" w:rsidRDefault="0061508E" w:rsidP="0061508E">
            <w:pPr>
              <w:pStyle w:val="a3"/>
              <w:numPr>
                <w:ilvl w:val="0"/>
                <w:numId w:val="2"/>
              </w:numPr>
              <w:ind w:left="140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Какой музейный комплекс там находится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</w:p>
          <w:p w:rsidR="0061508E" w:rsidRPr="001F590B" w:rsidRDefault="0061508E" w:rsidP="0061508E">
            <w:pPr>
              <w:pStyle w:val="a3"/>
              <w:numPr>
                <w:ilvl w:val="0"/>
                <w:numId w:val="2"/>
              </w:numPr>
              <w:ind w:left="140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Кто его руководитель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</w:p>
          <w:p w:rsidR="0061508E" w:rsidRPr="001F590B" w:rsidRDefault="0061508E" w:rsidP="0061508E">
            <w:pPr>
              <w:pStyle w:val="a3"/>
              <w:ind w:left="68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</w:tbl>
    <w:p w:rsidR="00EE1E22" w:rsidRPr="001F590B" w:rsidRDefault="00EE1E22" w:rsidP="002F01DE">
      <w:pPr>
        <w:pStyle w:val="a3"/>
        <w:rPr>
          <w:rFonts w:ascii="Times New Roman" w:hAnsi="Times New Roman" w:cs="Times New Roman"/>
          <w:sz w:val="36"/>
          <w:szCs w:val="36"/>
          <w:lang w:val="en-GB"/>
        </w:rPr>
      </w:pPr>
    </w:p>
    <w:p w:rsidR="0061508E" w:rsidRPr="001F590B" w:rsidRDefault="0061508E" w:rsidP="002F01DE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p w:rsidR="0061508E" w:rsidRPr="001F590B" w:rsidRDefault="0061508E" w:rsidP="002F01DE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p w:rsidR="0061508E" w:rsidRPr="001F590B" w:rsidRDefault="0061508E" w:rsidP="002F01DE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p w:rsidR="0061508E" w:rsidRPr="001F590B" w:rsidRDefault="0061508E" w:rsidP="002F01DE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p w:rsidR="0061508E" w:rsidRPr="001F590B" w:rsidRDefault="0061508E" w:rsidP="002F01DE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tbl>
      <w:tblPr>
        <w:tblW w:w="0" w:type="auto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61"/>
      </w:tblGrid>
      <w:tr w:rsidR="0061508E" w:rsidRPr="001F590B" w:rsidTr="0061508E">
        <w:trPr>
          <w:trHeight w:val="2313"/>
        </w:trPr>
        <w:tc>
          <w:tcPr>
            <w:tcW w:w="10861" w:type="dxa"/>
          </w:tcPr>
          <w:p w:rsidR="0061508E" w:rsidRPr="001F590B" w:rsidRDefault="0061508E" w:rsidP="0061508E">
            <w:pPr>
              <w:pStyle w:val="a3"/>
              <w:ind w:left="667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>Пункт Актовый зал</w:t>
            </w:r>
          </w:p>
          <w:p w:rsidR="0061508E" w:rsidRPr="001F590B" w:rsidRDefault="0061508E" w:rsidP="0061508E">
            <w:pPr>
              <w:pStyle w:val="a3"/>
              <w:ind w:left="667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66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Задание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.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Расшифровать кодовые названия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3"/>
              </w:numPr>
              <w:ind w:left="138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План «Барбаросса» -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3"/>
              </w:numPr>
              <w:ind w:left="138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«Черная смерть» -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3"/>
              </w:numPr>
              <w:ind w:left="138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«Ночные бомбардировщики» - 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3"/>
              </w:numPr>
              <w:ind w:left="138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«Царица полей» -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3"/>
              </w:numPr>
              <w:ind w:left="1387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«Бог войны» - </w:t>
            </w:r>
          </w:p>
          <w:p w:rsidR="0061508E" w:rsidRPr="001F590B" w:rsidRDefault="0061508E" w:rsidP="0061508E">
            <w:pPr>
              <w:pStyle w:val="a3"/>
              <w:ind w:left="667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</w:tr>
    </w:tbl>
    <w:p w:rsidR="0061508E" w:rsidRDefault="0061508E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p w:rsidR="001F590B" w:rsidRPr="001F590B" w:rsidRDefault="001F590B" w:rsidP="001F590B">
      <w:pPr>
        <w:pStyle w:val="a3"/>
        <w:ind w:firstLine="708"/>
        <w:rPr>
          <w:rFonts w:ascii="Times New Roman" w:hAnsi="Times New Roman"/>
          <w:sz w:val="36"/>
          <w:szCs w:val="36"/>
          <w:lang w:eastAsia="ru-RU"/>
        </w:rPr>
      </w:pPr>
    </w:p>
    <w:tbl>
      <w:tblPr>
        <w:tblW w:w="10769" w:type="dxa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69"/>
      </w:tblGrid>
      <w:tr w:rsidR="0061508E" w:rsidRPr="001F590B" w:rsidTr="0061508E">
        <w:trPr>
          <w:trHeight w:val="2451"/>
        </w:trPr>
        <w:tc>
          <w:tcPr>
            <w:tcW w:w="10769" w:type="dxa"/>
          </w:tcPr>
          <w:p w:rsidR="0061508E" w:rsidRPr="001F590B" w:rsidRDefault="0061508E" w:rsidP="0061508E">
            <w:pPr>
              <w:pStyle w:val="a3"/>
              <w:ind w:left="269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lastRenderedPageBreak/>
              <w:t>Пункт Спортзал</w:t>
            </w:r>
          </w:p>
          <w:p w:rsidR="0061508E" w:rsidRPr="001F590B" w:rsidRDefault="0061508E" w:rsidP="0061508E">
            <w:pPr>
              <w:pStyle w:val="a3"/>
              <w:ind w:left="269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numPr>
                <w:ilvl w:val="0"/>
                <w:numId w:val="4"/>
              </w:numPr>
              <w:ind w:left="989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Набить мяч столько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сколько самолетов сбила Летчица Лилия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Литвяк</w:t>
            </w:r>
            <w:proofErr w:type="spell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.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4"/>
              </w:numPr>
              <w:ind w:left="989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Выполнить приседаний равные числу  начала ВОВ 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4"/>
              </w:numPr>
              <w:ind w:left="989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Попрыгать на скакалке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столько раз , сколько жителей Красного Луча было удостоено звания Героя Советского Союза .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4"/>
              </w:numPr>
              <w:ind w:left="989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Сделать                                  столько раз , сколько месяцев находился в оккупации г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.К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расный Луч.</w:t>
            </w:r>
          </w:p>
          <w:p w:rsidR="0061508E" w:rsidRPr="001F590B" w:rsidRDefault="0061508E" w:rsidP="0061508E">
            <w:pPr>
              <w:pStyle w:val="a3"/>
              <w:numPr>
                <w:ilvl w:val="0"/>
                <w:numId w:val="4"/>
              </w:numPr>
              <w:ind w:left="989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</w:t>
            </w:r>
            <w:r w:rsidR="00065B80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                   столько раз</w:t>
            </w: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, сколько было лет самому младшему участнику «Молодой Гвардии» </w:t>
            </w:r>
          </w:p>
          <w:p w:rsidR="0061508E" w:rsidRPr="001F590B" w:rsidRDefault="0061508E" w:rsidP="0061508E">
            <w:pPr>
              <w:pStyle w:val="a3"/>
              <w:tabs>
                <w:tab w:val="left" w:pos="996"/>
              </w:tabs>
              <w:ind w:left="269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269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</w:tr>
    </w:tbl>
    <w:p w:rsidR="0061508E" w:rsidRPr="001F590B" w:rsidRDefault="0061508E" w:rsidP="002F01DE">
      <w:pPr>
        <w:pStyle w:val="a3"/>
        <w:rPr>
          <w:rFonts w:ascii="Times New Roman" w:hAnsi="Times New Roman"/>
          <w:sz w:val="36"/>
          <w:szCs w:val="36"/>
          <w:lang w:eastAsia="ru-RU"/>
        </w:rPr>
      </w:pPr>
    </w:p>
    <w:p w:rsidR="008B7470" w:rsidRPr="001F590B" w:rsidRDefault="008B7470" w:rsidP="002F01DE">
      <w:pPr>
        <w:pStyle w:val="a3"/>
        <w:rPr>
          <w:rFonts w:ascii="Times New Roman" w:hAnsi="Times New Roman"/>
          <w:b/>
          <w:sz w:val="36"/>
          <w:szCs w:val="36"/>
          <w:lang w:val="uk-UA" w:eastAsia="ru-RU"/>
        </w:rPr>
      </w:pPr>
    </w:p>
    <w:tbl>
      <w:tblPr>
        <w:tblW w:w="10923" w:type="dxa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23"/>
      </w:tblGrid>
      <w:tr w:rsidR="0061508E" w:rsidRPr="001F590B" w:rsidTr="0061508E">
        <w:trPr>
          <w:trHeight w:val="3171"/>
        </w:trPr>
        <w:tc>
          <w:tcPr>
            <w:tcW w:w="10923" w:type="dxa"/>
          </w:tcPr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 w:rsidRPr="001F590B">
              <w:rPr>
                <w:rFonts w:ascii="Times New Roman" w:hAnsi="Times New Roman"/>
                <w:b/>
                <w:sz w:val="36"/>
                <w:szCs w:val="36"/>
                <w:u w:val="single"/>
                <w:lang w:eastAsia="ru-RU"/>
              </w:rPr>
              <w:t xml:space="preserve"> Пионерская </w:t>
            </w: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u w:val="single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«Военный  калейдоскоп» </w:t>
            </w:r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-В</w:t>
            </w:r>
            <w:proofErr w:type="gram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ставить фамилии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Краснолучан</w:t>
            </w:r>
            <w:proofErr w:type="spell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–героев Советского Союза в пустые клетки</w:t>
            </w: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Малидовский</w:t>
            </w:r>
            <w:proofErr w:type="spellEnd"/>
            <w:proofErr w:type="gram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,</w:t>
            </w:r>
            <w:proofErr w:type="gramEnd"/>
            <w:r w:rsidR="00065B80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Ружин,</w:t>
            </w:r>
            <w:r w:rsidR="00065B80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Вахлаев</w:t>
            </w:r>
            <w:proofErr w:type="spell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,</w:t>
            </w:r>
            <w:r w:rsidR="00065B80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Попов, </w:t>
            </w:r>
            <w:r w:rsidR="00065B80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>Разенков</w:t>
            </w:r>
            <w:proofErr w:type="spell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, Волкодав, Кирьяков,  Ткаченко ,Васильченко , Погорелов </w:t>
            </w: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Выполнив его, команда в выделенных клеточках получает </w:t>
            </w:r>
            <w:proofErr w:type="spellStart"/>
            <w:r w:rsidRPr="001F590B">
              <w:rPr>
                <w:rFonts w:ascii="Times New Roman" w:hAnsi="Times New Roman"/>
                <w:sz w:val="36"/>
                <w:szCs w:val="36"/>
                <w:lang w:val="uk-UA" w:eastAsia="ru-RU"/>
              </w:rPr>
              <w:t>название</w:t>
            </w:r>
            <w:proofErr w:type="spellEnd"/>
            <w:r w:rsidRPr="001F590B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финишной точки — </w:t>
            </w: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  <w:p w:rsidR="0061508E" w:rsidRPr="001F590B" w:rsidRDefault="0061508E" w:rsidP="0061508E">
            <w:pPr>
              <w:pStyle w:val="a3"/>
              <w:ind w:left="422"/>
              <w:rPr>
                <w:rFonts w:ascii="Times New Roman" w:hAnsi="Times New Roman"/>
                <w:b/>
                <w:sz w:val="36"/>
                <w:szCs w:val="36"/>
                <w:lang w:eastAsia="ru-RU"/>
              </w:rPr>
            </w:pPr>
          </w:p>
        </w:tc>
      </w:tr>
    </w:tbl>
    <w:p w:rsidR="008B7470" w:rsidRPr="002F01DE" w:rsidRDefault="008B7470" w:rsidP="002F01D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B7470" w:rsidRPr="002F01DE" w:rsidSect="0061508E">
      <w:pgSz w:w="11906" w:h="16838" w:code="9"/>
      <w:pgMar w:top="397" w:right="851" w:bottom="39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A44" w:rsidRDefault="00686A44" w:rsidP="002F01DE">
      <w:pPr>
        <w:spacing w:after="0" w:line="240" w:lineRule="auto"/>
      </w:pPr>
      <w:r>
        <w:separator/>
      </w:r>
    </w:p>
  </w:endnote>
  <w:endnote w:type="continuationSeparator" w:id="0">
    <w:p w:rsidR="00686A44" w:rsidRDefault="00686A44" w:rsidP="002F0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A44" w:rsidRDefault="00686A44" w:rsidP="002F01DE">
      <w:pPr>
        <w:spacing w:after="0" w:line="240" w:lineRule="auto"/>
      </w:pPr>
      <w:r>
        <w:separator/>
      </w:r>
    </w:p>
  </w:footnote>
  <w:footnote w:type="continuationSeparator" w:id="0">
    <w:p w:rsidR="00686A44" w:rsidRDefault="00686A44" w:rsidP="002F0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8513C"/>
    <w:multiLevelType w:val="hybridMultilevel"/>
    <w:tmpl w:val="DE34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23437"/>
    <w:multiLevelType w:val="hybridMultilevel"/>
    <w:tmpl w:val="07F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3D4"/>
    <w:multiLevelType w:val="hybridMultilevel"/>
    <w:tmpl w:val="58FE9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F0A37"/>
    <w:multiLevelType w:val="hybridMultilevel"/>
    <w:tmpl w:val="852ED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204"/>
    <w:rsid w:val="00065B80"/>
    <w:rsid w:val="00066D8B"/>
    <w:rsid w:val="0008080C"/>
    <w:rsid w:val="0009442D"/>
    <w:rsid w:val="00116562"/>
    <w:rsid w:val="00137A66"/>
    <w:rsid w:val="00143D6E"/>
    <w:rsid w:val="00177C3B"/>
    <w:rsid w:val="001E528F"/>
    <w:rsid w:val="001F590B"/>
    <w:rsid w:val="00254204"/>
    <w:rsid w:val="00293F9F"/>
    <w:rsid w:val="002F01DE"/>
    <w:rsid w:val="00314A54"/>
    <w:rsid w:val="003E038F"/>
    <w:rsid w:val="005412EB"/>
    <w:rsid w:val="00586496"/>
    <w:rsid w:val="005D2A6D"/>
    <w:rsid w:val="005D6834"/>
    <w:rsid w:val="0061508E"/>
    <w:rsid w:val="006760D1"/>
    <w:rsid w:val="00686A44"/>
    <w:rsid w:val="006D0134"/>
    <w:rsid w:val="00710E57"/>
    <w:rsid w:val="007D44CF"/>
    <w:rsid w:val="00842D9C"/>
    <w:rsid w:val="008B45DF"/>
    <w:rsid w:val="008B7470"/>
    <w:rsid w:val="008D344F"/>
    <w:rsid w:val="009278FE"/>
    <w:rsid w:val="00942F58"/>
    <w:rsid w:val="00970BDB"/>
    <w:rsid w:val="00985F6D"/>
    <w:rsid w:val="00997B52"/>
    <w:rsid w:val="00A115F6"/>
    <w:rsid w:val="00A77730"/>
    <w:rsid w:val="00D16E8E"/>
    <w:rsid w:val="00DF445D"/>
    <w:rsid w:val="00E7740F"/>
    <w:rsid w:val="00EE1E22"/>
    <w:rsid w:val="00F62080"/>
    <w:rsid w:val="00FB0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204"/>
    <w:pPr>
      <w:spacing w:after="0" w:line="240" w:lineRule="auto"/>
    </w:pPr>
  </w:style>
  <w:style w:type="table" w:styleId="a4">
    <w:name w:val="Table Grid"/>
    <w:basedOn w:val="a1"/>
    <w:uiPriority w:val="59"/>
    <w:rsid w:val="00985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6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D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F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01DE"/>
  </w:style>
  <w:style w:type="paragraph" w:styleId="a9">
    <w:name w:val="footer"/>
    <w:basedOn w:val="a"/>
    <w:link w:val="aa"/>
    <w:uiPriority w:val="99"/>
    <w:semiHidden/>
    <w:unhideWhenUsed/>
    <w:rsid w:val="002F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1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76F81-E6D7-49F2-B2A9-D5D85FDD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2016-11-10T17:35:00Z</cp:lastPrinted>
  <dcterms:created xsi:type="dcterms:W3CDTF">2016-11-10T16:51:00Z</dcterms:created>
  <dcterms:modified xsi:type="dcterms:W3CDTF">2019-11-10T07:10:00Z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UkrRusLW</vt:lpwstr>
  </property>
</Properties>
</file>